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D" w:rsidRPr="004F5854" w:rsidRDefault="00CC1C36" w:rsidP="004F5854">
      <w:pPr>
        <w:jc w:val="center"/>
        <w:rPr>
          <w:i/>
          <w:sz w:val="36"/>
          <w:szCs w:val="36"/>
          <w:u w:val="single"/>
        </w:rPr>
      </w:pPr>
      <w:r w:rsidRPr="004F5854">
        <w:rPr>
          <w:i/>
          <w:sz w:val="36"/>
          <w:szCs w:val="36"/>
          <w:u w:val="single"/>
        </w:rPr>
        <w:t>Jeannot le breton vous salue tous !</w:t>
      </w:r>
    </w:p>
    <w:p w:rsidR="00CC1C36" w:rsidRDefault="00CC1C36">
      <w:r>
        <w:t xml:space="preserve">Après avoir traversé Corbières Minervois </w:t>
      </w:r>
      <w:proofErr w:type="spellStart"/>
      <w:r>
        <w:t>Buzet</w:t>
      </w:r>
      <w:proofErr w:type="spellEnd"/>
      <w:r>
        <w:t xml:space="preserve"> Marmandais et </w:t>
      </w:r>
      <w:proofErr w:type="spellStart"/>
      <w:r>
        <w:t>Bordelain</w:t>
      </w:r>
      <w:proofErr w:type="spellEnd"/>
      <w:r>
        <w:t xml:space="preserve"> mon GR « VIN » nautique vient de se terminer.  Parti de Marseillan (phare des </w:t>
      </w:r>
      <w:proofErr w:type="spellStart"/>
      <w:r>
        <w:t>Anglous</w:t>
      </w:r>
      <w:proofErr w:type="spellEnd"/>
      <w:r>
        <w:t xml:space="preserve"> le samedi 3 mai à 8H) je suis arrivé le mardi 20 mai à 13H15 à Langon soit un parcours de 450km en 17 jours.</w:t>
      </w:r>
      <w:r w:rsidR="004F5854">
        <w:t xml:space="preserve"> </w:t>
      </w:r>
      <w:r>
        <w:t xml:space="preserve">Initialement, l’arrivée devait se faire à Pauillac ce qui m’aurait permis pour les deux derniers jours de profiter enfin du courant mais en raison </w:t>
      </w:r>
      <w:r w:rsidR="004F5854">
        <w:t>de la météo mon kayak randonnée</w:t>
      </w:r>
      <w:r>
        <w:t xml:space="preserve"> n’étant pas assez performant pour affronter l’estuaire de la Gironde, j’ai pris la sage décision de stopper à l’entrée de Bordeaux.</w:t>
      </w:r>
    </w:p>
    <w:p w:rsidR="00CC1C36" w:rsidRDefault="00CC1C36">
      <w:r>
        <w:t>Mille remerciements à toutes les personnes rencontrées qui m’ont aidées ou ravitaillées sur le parcours.</w:t>
      </w:r>
    </w:p>
    <w:p w:rsidR="00CC1C36" w:rsidRDefault="004F5854">
      <w:r>
        <w:t xml:space="preserve">- </w:t>
      </w:r>
      <w:r w:rsidR="00CC1C36">
        <w:t>Les papis et mamies TAMALOUS de Paray Le Monial.</w:t>
      </w:r>
    </w:p>
    <w:p w:rsidR="00CC1C36" w:rsidRDefault="004F5854">
      <w:r>
        <w:t xml:space="preserve">- </w:t>
      </w:r>
      <w:r w:rsidR="00CC1C36">
        <w:t>Alain, Michèle te Luna les montagnards partis pour le tour de France</w:t>
      </w:r>
    </w:p>
    <w:p w:rsidR="00CC1C36" w:rsidRDefault="004F5854">
      <w:r>
        <w:t xml:space="preserve">- </w:t>
      </w:r>
      <w:r w:rsidR="00CC1C36">
        <w:t>Bernard en marche (pour la Saint Jacques de Compostelle) d’Oloron</w:t>
      </w:r>
    </w:p>
    <w:p w:rsidR="00CC1C36" w:rsidRDefault="004F5854">
      <w:r>
        <w:t xml:space="preserve">- </w:t>
      </w:r>
      <w:r w:rsidR="00CC1C36">
        <w:t>André le basketteur et Sandra l’Australienne (écluse de VIC)</w:t>
      </w:r>
    </w:p>
    <w:p w:rsidR="00CC1C36" w:rsidRDefault="004F5854">
      <w:r>
        <w:t xml:space="preserve">- </w:t>
      </w:r>
      <w:r w:rsidR="00CC1C36">
        <w:t>Tout l’équipage de l’ACABAILLE (port de MONTECH)</w:t>
      </w:r>
    </w:p>
    <w:p w:rsidR="00CC1C36" w:rsidRDefault="004F5854">
      <w:r>
        <w:t xml:space="preserve">- </w:t>
      </w:r>
      <w:r w:rsidR="00CC1C36">
        <w:t>Mado et Patrick du « KAPADOKYA »</w:t>
      </w:r>
    </w:p>
    <w:p w:rsidR="00CC1C36" w:rsidRDefault="004F5854">
      <w:r>
        <w:t xml:space="preserve">- </w:t>
      </w:r>
      <w:r w:rsidR="00CC1C36">
        <w:t xml:space="preserve">Les 3 </w:t>
      </w:r>
      <w:r>
        <w:t>déesses</w:t>
      </w:r>
      <w:r w:rsidR="00CC1C36">
        <w:t xml:space="preserve"> de l’auberge « la poule à vélo » écluse 33</w:t>
      </w:r>
    </w:p>
    <w:p w:rsidR="00CC1C36" w:rsidRDefault="004F5854">
      <w:r>
        <w:t xml:space="preserve">- </w:t>
      </w:r>
      <w:r w:rsidR="00CC1C36">
        <w:t>Tout l’équipage de la péniche ORIGAN</w:t>
      </w:r>
    </w:p>
    <w:p w:rsidR="00CC1C36" w:rsidRDefault="004F5854">
      <w:r>
        <w:t xml:space="preserve">- </w:t>
      </w:r>
      <w:r w:rsidR="00CC1C36">
        <w:t>Benoit et Charles et leurs compagnes (les lyonnais en vacances)</w:t>
      </w:r>
    </w:p>
    <w:p w:rsidR="00CC1C36" w:rsidRDefault="004F5854">
      <w:r>
        <w:t xml:space="preserve">- </w:t>
      </w:r>
      <w:r w:rsidR="00CC1C36">
        <w:t>Max et sa famille de Carcassonne</w:t>
      </w:r>
    </w:p>
    <w:p w:rsidR="00CC1C36" w:rsidRDefault="00CC1C36">
      <w:r>
        <w:t>Je laisse mes coordonnées téléphoniques pour toutes personnes rencontrées ou inconnues qui aimeraient avoir d’autres informations sur ma traversée du Canal du Midi</w:t>
      </w:r>
      <w:r w:rsidR="004F5854">
        <w:t>, canal latéral à la Garonne en Kayak. TEL : 06.22.28.59.07</w:t>
      </w:r>
    </w:p>
    <w:sectPr w:rsidR="00CC1C36" w:rsidSect="0079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C36"/>
    <w:rsid w:val="004F5854"/>
    <w:rsid w:val="00793FFD"/>
    <w:rsid w:val="00CC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Valby13</dc:creator>
  <cp:lastModifiedBy>Valby13</cp:lastModifiedBy>
  <cp:revision>1</cp:revision>
  <dcterms:created xsi:type="dcterms:W3CDTF">2014-06-10T20:04:00Z</dcterms:created>
  <dcterms:modified xsi:type="dcterms:W3CDTF">2014-06-10T20:16:00Z</dcterms:modified>
</cp:coreProperties>
</file>